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55E3" w:rsidRDefault="001E55E3" w:rsidP="001E55E3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</w:p>
    <w:p w:rsidR="001E55E3" w:rsidRDefault="001E55E3" w:rsidP="001E55E3">
      <w:pPr>
        <w:spacing w:after="0" w:line="240" w:lineRule="auto"/>
        <w:ind w:left="720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</w:p>
    <w:p w:rsidR="001E55E3" w:rsidRPr="001E55E3" w:rsidRDefault="001E55E3" w:rsidP="001E55E3">
      <w:pPr>
        <w:numPr>
          <w:ilvl w:val="0"/>
          <w:numId w:val="1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Выведите имя, фамилию,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патронуса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всех персонажей, у которых есть </w:t>
      </w:r>
      <w:proofErr w:type="spellStart"/>
      <w:proofErr w:type="gram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patronus</w:t>
      </w:r>
      <w:proofErr w:type="spellEnd"/>
      <w:proofErr w:type="gram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и он известен</w:t>
      </w:r>
      <w:r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7287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uery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2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Выведите фамилию персонажей, у которых последняя буква в фамилии ‘e’</w:t>
      </w:r>
      <w:r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3437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uery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 </w:t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:rsidR="001E55E3" w:rsidRPr="001E55E3" w:rsidRDefault="001E55E3" w:rsidP="001E55E3">
      <w:pPr>
        <w:numPr>
          <w:ilvl w:val="0"/>
          <w:numId w:val="3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Посчитайте общий возраст всех персонажей и выведите это на экран</w:t>
      </w:r>
      <w:r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7981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uery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4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Выведите имя, фамилию и возраст персонажей по убыванию их возраста</w:t>
      </w:r>
      <w:r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1073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uery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5"/>
        </w:numPr>
        <w:spacing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Выведите имя персонажа и возраст, у которых последний находится в диапазоне от 50 до 100 лет</w:t>
      </w:r>
      <w:r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5537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uery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6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Выведите возраст всех персонажей так, чтобы среди них не было тех, у кого он одинаковый</w:t>
      </w:r>
      <w:r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4672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uery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7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 xml:space="preserve">Выведите всю информацию о персонажах, у которых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faculty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=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Gryffindor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и чей возраст больше 30 лет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112579"/>
            <wp:effectExtent l="0" t="0" r="3175" b="0"/>
            <wp:docPr id="7" name="Рисунок 7" descr="D:\whitespar\Kursi\MySQL\Queries\Query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hitespar\Kursi\MySQL\Queries\Query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1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8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Выведите имена первых трех факультетов из таблицы, так чтобы факультеты не повторялись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882541"/>
            <wp:effectExtent l="0" t="0" r="3175" b="0"/>
            <wp:docPr id="8" name="Рисунок 8" descr="D:\whitespar\Kursi\MySQL\Queries\Quer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hitespar\Kursi\MySQL\Queries\Query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8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9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 Выведите имена всех персонажей, у которых имя начинается с ‘H’ и состоит из 5 букв, или чье имя начинается с ‘L’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0425" cy="4778575"/>
            <wp:effectExtent l="0" t="0" r="3175" b="3175"/>
            <wp:docPr id="9" name="Рисунок 9" descr="D:\whitespar\Kursi\MySQL\Queries\Query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hitespar\Kursi\MySQL\Queries\Query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 </w:t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0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Посчитайте средний возраст всех персонажей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138619"/>
            <wp:effectExtent l="0" t="0" r="3175" b="5080"/>
            <wp:docPr id="10" name="Рисунок 10" descr="D:\whitespar\Kursi\MySQL\Queries\Query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hitespar\Kursi\MySQL\Queries\Query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3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1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 Удалите персонажа с ID = 11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770129"/>
            <wp:effectExtent l="0" t="0" r="3175" b="0"/>
            <wp:docPr id="11" name="Рисунок 11" descr="D:\whitespar\Kursi\MySQL\Queries\Query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hitespar\Kursi\MySQL\Queries\Query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7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2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Выведите фамилию всех персонажей, которые содержат в ней букву ‘a’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356380"/>
            <wp:effectExtent l="0" t="0" r="3175" b="0"/>
            <wp:docPr id="12" name="Рисунок 12" descr="D:\whitespar\Kursi\MySQL\Queries\Query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hitespar\Kursi\MySQL\Queries\Query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3"/>
        </w:numPr>
        <w:spacing w:line="240" w:lineRule="auto"/>
        <w:textAlignment w:val="baseline"/>
        <w:rPr>
          <w:rFonts w:ascii="Consolas" w:eastAsia="Times New Roman" w:hAnsi="Consolas" w:cs="Times New Roman"/>
          <w:color w:val="0000CD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Используйте псевдоним для того, чтобы временно замените название столбца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fname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на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Half-Blood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Prince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для реального </w:t>
      </w: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принца-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полукровки</w:t>
      </w:r>
      <w:proofErr w:type="spellEnd"/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907099"/>
            <wp:effectExtent l="0" t="0" r="3175" b="8255"/>
            <wp:docPr id="13" name="Рисунок 13" descr="D:\whitespar\Kursi\MySQL\Queries\Query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hitespar\Kursi\MySQL\Queries\Query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0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4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 xml:space="preserve">Выведите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id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и имена всех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патронусов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в алфавитном порядки, </w:t>
      </w:r>
      <w:proofErr w:type="gram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при условии что</w:t>
      </w:r>
      <w:proofErr w:type="gram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они есть или известны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991913"/>
            <wp:effectExtent l="0" t="0" r="3175" b="0"/>
            <wp:docPr id="14" name="Рисунок 14" descr="D:\whitespar\Kursi\MySQL\Queries\Query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hitespar\Kursi\MySQL\Queries\Query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5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 xml:space="preserve">Используя оператор IN, выведите имя и фамилию тех персонажей, у которых фамилия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Crabbe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Granger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или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Diggory</w:t>
      </w:r>
      <w:proofErr w:type="spellEnd"/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728748"/>
            <wp:effectExtent l="0" t="0" r="3175" b="0"/>
            <wp:docPr id="15" name="Рисунок 15" descr="D:\whitespar\Kursi\MySQL\Queries\Query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hitespar\Kursi\MySQL\Queries\Query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2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6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Выведите минимальный возраст персонажа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284925"/>
            <wp:effectExtent l="0" t="0" r="3175" b="1905"/>
            <wp:docPr id="16" name="Рисунок 16" descr="D:\whitespar\Kursi\MySQL\Queries\Query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hitespar\Kursi\MySQL\Queries\Query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7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 xml:space="preserve">Используя оператор </w:t>
      </w:r>
      <w:hyperlink r:id="rId21" w:history="1">
        <w:r w:rsidRPr="001E55E3">
          <w:rPr>
            <w:rFonts w:ascii="Consolas" w:eastAsia="Times New Roman" w:hAnsi="Consolas" w:cs="Times New Roman"/>
            <w:color w:val="0563C1"/>
            <w:sz w:val="28"/>
            <w:szCs w:val="28"/>
            <w:u w:val="single"/>
          </w:rPr>
          <w:t>UNION</w:t>
        </w:r>
      </w:hyperlink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выберите имена из таблицы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characters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и названия книг из таблицы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library</w:t>
      </w:r>
      <w:proofErr w:type="spellEnd"/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686307"/>
            <wp:effectExtent l="0" t="0" r="3175" b="0"/>
            <wp:docPr id="17" name="Рисунок 17" descr="D:\whitespar\Kursi\MySQL\Queries\Query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hitespar\Kursi\MySQL\Queries\Query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8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Используя оператор </w:t>
      </w:r>
      <w:hyperlink r:id="rId23" w:history="1">
        <w:r w:rsidRPr="001E55E3">
          <w:rPr>
            <w:rFonts w:ascii="Consolas" w:eastAsia="Times New Roman" w:hAnsi="Consolas" w:cs="Times New Roman"/>
            <w:color w:val="0563C1"/>
            <w:sz w:val="28"/>
            <w:szCs w:val="28"/>
            <w:u w:val="single"/>
          </w:rPr>
          <w:t>HAVING</w:t>
        </w:r>
      </w:hyperlink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посчитайте количество персонажей на каждом факультете, оставив только те </w:t>
      </w: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факультеты, где количество студентов больше 1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888388"/>
            <wp:effectExtent l="0" t="0" r="3175" b="7620"/>
            <wp:docPr id="18" name="Рисунок 18" descr="D:\whitespar\Kursi\MySQL\Queries\Query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hitespar\Kursi\MySQL\Queries\Query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8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19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Используя оператор </w:t>
      </w:r>
      <w:hyperlink r:id="rId25" w:history="1">
        <w:r w:rsidRPr="001E55E3">
          <w:rPr>
            <w:rFonts w:ascii="Consolas" w:eastAsia="Times New Roman" w:hAnsi="Consolas" w:cs="Times New Roman"/>
            <w:color w:val="0563C1"/>
            <w:sz w:val="28"/>
            <w:szCs w:val="28"/>
            <w:u w:val="single"/>
          </w:rPr>
          <w:t>CASE</w:t>
        </w:r>
      </w:hyperlink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опишите следующую логику:</w:t>
      </w:r>
    </w:p>
    <w:p w:rsidR="001E55E3" w:rsidRPr="001E55E3" w:rsidRDefault="001E55E3" w:rsidP="001E55E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Выведите имя и фамилию персонажа, а также следующий текстовое сообщение:</w:t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55E3" w:rsidRPr="001E55E3" w:rsidRDefault="001E55E3" w:rsidP="001E55E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Если факультет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Gryffindor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то в консоли должно вывестись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Godric</w:t>
      </w:r>
      <w:proofErr w:type="spellEnd"/>
    </w:p>
    <w:p w:rsidR="001E55E3" w:rsidRPr="001E55E3" w:rsidRDefault="001E55E3" w:rsidP="001E55E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Если факультет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Slytherin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то в консоли должно вывестись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Salazar</w:t>
      </w:r>
      <w:proofErr w:type="spellEnd"/>
    </w:p>
    <w:p w:rsidR="001E55E3" w:rsidRPr="001E55E3" w:rsidRDefault="001E55E3" w:rsidP="001E55E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Если факультет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Ravenclaw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то в консоли должно вывестись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Rowena</w:t>
      </w:r>
      <w:proofErr w:type="spellEnd"/>
    </w:p>
    <w:p w:rsidR="001E55E3" w:rsidRPr="001E55E3" w:rsidRDefault="001E55E3" w:rsidP="001E55E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Если факультет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Hufflepuff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то в консоли должно вывестись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Helga</w:t>
      </w:r>
      <w:proofErr w:type="spellEnd"/>
    </w:p>
    <w:p w:rsidR="001E55E3" w:rsidRPr="001E55E3" w:rsidRDefault="001E55E3" w:rsidP="001E55E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Если другая информация, то выводится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Muggle</w:t>
      </w:r>
      <w:proofErr w:type="spellEnd"/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55E3" w:rsidRPr="001E55E3" w:rsidRDefault="001E55E3" w:rsidP="001E55E3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 xml:space="preserve">Для сообщения используйте псевдоним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Founders</w:t>
      </w:r>
      <w:proofErr w:type="spellEnd"/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410621"/>
            <wp:effectExtent l="0" t="0" r="3175" b="0"/>
            <wp:docPr id="19" name="Рисунок 19" descr="D:\whitespar\Kursi\MySQL\Queries\Query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hitespar\Kursi\MySQL\Queries\Query1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1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20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hyperlink r:id="rId27" w:history="1">
        <w:r w:rsidRPr="001E55E3">
          <w:rPr>
            <w:rFonts w:ascii="Consolas" w:eastAsia="Times New Roman" w:hAnsi="Consolas" w:cs="Times New Roman"/>
            <w:color w:val="0563C1"/>
            <w:sz w:val="28"/>
            <w:szCs w:val="28"/>
            <w:u w:val="single"/>
          </w:rPr>
          <w:t>Используя регулярное выражение</w:t>
        </w:r>
      </w:hyperlink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найдите фамилии персонажей, которые не начинаются с букв H, L или S и </w:t>
      </w: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выведите их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089767"/>
            <wp:effectExtent l="0" t="0" r="3175" b="0"/>
            <wp:docPr id="20" name="Рисунок 20" descr="D:\whitespar\Kursi\MySQL\Queries\Query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hitespar\Kursi\MySQL\Queries\Query2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8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B2A" w:rsidRDefault="001E55E3"/>
    <w:p w:rsidR="001E55E3" w:rsidRDefault="001E55E3"/>
    <w:p w:rsidR="001E55E3" w:rsidRDefault="001E55E3"/>
    <w:p w:rsidR="001E55E3" w:rsidRDefault="001E55E3"/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Default="001E55E3">
      <w:pPr>
        <w:rPr>
          <w:lang w:val="en-US"/>
        </w:rPr>
      </w:pPr>
    </w:p>
    <w:p w:rsidR="001E55E3" w:rsidRPr="001E55E3" w:rsidRDefault="001E55E3" w:rsidP="001E55E3">
      <w:pPr>
        <w:numPr>
          <w:ilvl w:val="0"/>
          <w:numId w:val="21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Выведите имя, фамилию персонажей и название книги, которая на них числится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482162"/>
            <wp:effectExtent l="0" t="0" r="3175" b="4445"/>
            <wp:docPr id="21" name="Рисунок 21" descr="D:\whitespar\Kursi\MySQL\Queries\Query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hitespar\Kursi\MySQL\Queries\Query2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8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22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Выведите имя, фамилию персонажей и название книги, вне зависимости от того, есть ли у них книги или нет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694768"/>
            <wp:effectExtent l="0" t="0" r="3175" b="1270"/>
            <wp:docPr id="22" name="Рисунок 22" descr="D:\whitespar\Kursi\MySQL\Queries\Query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hitespar\Kursi\MySQL\Queries\Query2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9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23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Выведите название книги и имя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патронуса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вне зависимости от того, есть ли информация о держателе книги в таблице или </w:t>
      </w: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нет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664126"/>
            <wp:effectExtent l="0" t="0" r="3175" b="0"/>
            <wp:docPr id="23" name="Рисунок 23" descr="D:\whitespar\Kursi\MySQL\Queries\Query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hitespar\Kursi\MySQL\Queries\Query2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6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24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Выведите имя, фамилию, возраст персонажей и название книги, которая на них числится, при условии, что все </w:t>
      </w: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владельцы книг должны быть старше 15 лет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400867"/>
            <wp:effectExtent l="0" t="0" r="3175" b="9525"/>
            <wp:docPr id="24" name="Рисунок 24" descr="D:\whitespar\Kursi\MySQL\Queries\Query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hitespar\Kursi\MySQL\Queries\Query2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0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25"/>
        </w:numPr>
        <w:spacing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Выведите имя персонажа, название книги, дату выдачи и дату завершения, при условии, что он младше 15 лет и его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>патронус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неизвестен</w:t>
      </w:r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764473"/>
            <wp:effectExtent l="0" t="0" r="3175" b="0"/>
            <wp:docPr id="25" name="Рисунок 25" descr="D:\whitespar\Kursi\MySQL\Queries\Query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whitespar\Kursi\MySQL\Queries\Query2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26"/>
        </w:num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 xml:space="preserve">Используя вложенный запрос количество книг, у которых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end_date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больше, чем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end_date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у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Hermione</w:t>
      </w:r>
      <w:proofErr w:type="spellEnd"/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4950354"/>
            <wp:effectExtent l="0" t="0" r="3175" b="3175"/>
            <wp:docPr id="26" name="Рисунок 26" descr="D:\whitespar\Kursi\MySQL\Queries\Query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whitespar\Kursi\MySQL\Queries\Query2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5E3" w:rsidRPr="001E55E3" w:rsidRDefault="001E55E3" w:rsidP="001E5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  <w:r w:rsidRPr="001E55E3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E55E3" w:rsidRPr="001E55E3" w:rsidRDefault="001E55E3" w:rsidP="001E55E3">
      <w:pPr>
        <w:numPr>
          <w:ilvl w:val="0"/>
          <w:numId w:val="27"/>
        </w:numPr>
        <w:spacing w:line="240" w:lineRule="auto"/>
        <w:textAlignment w:val="baseline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С помощью вложенного запроса выведите имена всех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патронусов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у которых владельцы старше возраста персонажа, у </w:t>
      </w:r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lastRenderedPageBreak/>
        <w:t xml:space="preserve">которого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патронус</w:t>
      </w:r>
      <w:proofErr w:type="spellEnd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proofErr w:type="spellStart"/>
      <w:r w:rsidRPr="001E55E3">
        <w:rPr>
          <w:rFonts w:ascii="Consolas" w:eastAsia="Times New Roman" w:hAnsi="Consolas" w:cs="Times New Roman"/>
          <w:color w:val="000000"/>
          <w:sz w:val="28"/>
          <w:szCs w:val="28"/>
        </w:rPr>
        <w:t>Unknown</w:t>
      </w:r>
      <w:proofErr w:type="spellEnd"/>
      <w:r w:rsidRPr="001E55E3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5882807"/>
            <wp:effectExtent l="0" t="0" r="3175" b="3810"/>
            <wp:docPr id="27" name="Рисунок 27" descr="D:\whitespar\Kursi\MySQL\Queries\Query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hitespar\Kursi\MySQL\Queries\Query2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8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E55E3" w:rsidRPr="001E55E3" w:rsidRDefault="001E55E3"/>
    <w:sectPr w:rsidR="001E55E3" w:rsidRPr="001E55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C0CCB"/>
    <w:multiLevelType w:val="multilevel"/>
    <w:tmpl w:val="D28A932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050B2A"/>
    <w:multiLevelType w:val="multilevel"/>
    <w:tmpl w:val="FE34C9C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5CB4207"/>
    <w:multiLevelType w:val="multilevel"/>
    <w:tmpl w:val="77661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7C4304"/>
    <w:multiLevelType w:val="multilevel"/>
    <w:tmpl w:val="5A0279E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72D523D"/>
    <w:multiLevelType w:val="multilevel"/>
    <w:tmpl w:val="7704385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9690526"/>
    <w:multiLevelType w:val="multilevel"/>
    <w:tmpl w:val="6942A33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A3934ED"/>
    <w:multiLevelType w:val="multilevel"/>
    <w:tmpl w:val="449C64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BAD7262"/>
    <w:multiLevelType w:val="multilevel"/>
    <w:tmpl w:val="F224D63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403467D"/>
    <w:multiLevelType w:val="multilevel"/>
    <w:tmpl w:val="C8248A76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7CD1F28"/>
    <w:multiLevelType w:val="multilevel"/>
    <w:tmpl w:val="DAAA699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D735C0A"/>
    <w:multiLevelType w:val="multilevel"/>
    <w:tmpl w:val="8E5A8D8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ECA294B"/>
    <w:multiLevelType w:val="multilevel"/>
    <w:tmpl w:val="B7BE643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F9946B1"/>
    <w:multiLevelType w:val="multilevel"/>
    <w:tmpl w:val="7B945F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09220AF"/>
    <w:multiLevelType w:val="multilevel"/>
    <w:tmpl w:val="364ED72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4485E91"/>
    <w:multiLevelType w:val="multilevel"/>
    <w:tmpl w:val="5FA0E53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57F15FB"/>
    <w:multiLevelType w:val="multilevel"/>
    <w:tmpl w:val="E104D3C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D384B43"/>
    <w:multiLevelType w:val="multilevel"/>
    <w:tmpl w:val="08B68F9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DEE5B35"/>
    <w:multiLevelType w:val="multilevel"/>
    <w:tmpl w:val="AC888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EFC68A6"/>
    <w:multiLevelType w:val="multilevel"/>
    <w:tmpl w:val="D5C69ED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2A422F4"/>
    <w:multiLevelType w:val="multilevel"/>
    <w:tmpl w:val="34A06C8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4596587"/>
    <w:multiLevelType w:val="multilevel"/>
    <w:tmpl w:val="7B2CCF3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BCB2ACC"/>
    <w:multiLevelType w:val="multilevel"/>
    <w:tmpl w:val="4224BC6C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DAA697E"/>
    <w:multiLevelType w:val="multilevel"/>
    <w:tmpl w:val="BF54AA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ED815E7"/>
    <w:multiLevelType w:val="multilevel"/>
    <w:tmpl w:val="07BC1B48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750478F2"/>
    <w:multiLevelType w:val="multilevel"/>
    <w:tmpl w:val="5AE0CE1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5A22074"/>
    <w:multiLevelType w:val="multilevel"/>
    <w:tmpl w:val="6E6EF95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8495182"/>
    <w:multiLevelType w:val="multilevel"/>
    <w:tmpl w:val="527EFAD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22"/>
    <w:lvlOverride w:ilvl="0">
      <w:lvl w:ilvl="0">
        <w:numFmt w:val="decimal"/>
        <w:lvlText w:val="%1."/>
        <w:lvlJc w:val="left"/>
      </w:lvl>
    </w:lvlOverride>
  </w:num>
  <w:num w:numId="3">
    <w:abstractNumId w:val="12"/>
    <w:lvlOverride w:ilvl="0">
      <w:lvl w:ilvl="0">
        <w:numFmt w:val="decimal"/>
        <w:lvlText w:val="%1."/>
        <w:lvlJc w:val="left"/>
      </w:lvl>
    </w:lvlOverride>
  </w:num>
  <w:num w:numId="4">
    <w:abstractNumId w:val="19"/>
    <w:lvlOverride w:ilvl="0">
      <w:lvl w:ilvl="0">
        <w:numFmt w:val="decimal"/>
        <w:lvlText w:val="%1."/>
        <w:lvlJc w:val="left"/>
      </w:lvl>
    </w:lvlOverride>
  </w:num>
  <w:num w:numId="5">
    <w:abstractNumId w:val="4"/>
    <w:lvlOverride w:ilvl="0">
      <w:lvl w:ilvl="0">
        <w:numFmt w:val="decimal"/>
        <w:lvlText w:val="%1."/>
        <w:lvlJc w:val="left"/>
      </w:lvl>
    </w:lvlOverride>
  </w:num>
  <w:num w:numId="6">
    <w:abstractNumId w:val="15"/>
    <w:lvlOverride w:ilvl="0">
      <w:lvl w:ilvl="0">
        <w:numFmt w:val="decimal"/>
        <w:lvlText w:val="%1."/>
        <w:lvlJc w:val="left"/>
      </w:lvl>
    </w:lvlOverride>
  </w:num>
  <w:num w:numId="7">
    <w:abstractNumId w:val="25"/>
    <w:lvlOverride w:ilvl="0">
      <w:lvl w:ilvl="0">
        <w:numFmt w:val="decimal"/>
        <w:lvlText w:val="%1."/>
        <w:lvlJc w:val="left"/>
      </w:lvl>
    </w:lvlOverride>
  </w:num>
  <w:num w:numId="8">
    <w:abstractNumId w:val="18"/>
    <w:lvlOverride w:ilvl="0">
      <w:lvl w:ilvl="0">
        <w:numFmt w:val="decimal"/>
        <w:lvlText w:val="%1."/>
        <w:lvlJc w:val="left"/>
      </w:lvl>
    </w:lvlOverride>
  </w:num>
  <w:num w:numId="9">
    <w:abstractNumId w:val="20"/>
    <w:lvlOverride w:ilvl="0">
      <w:lvl w:ilvl="0">
        <w:numFmt w:val="decimal"/>
        <w:lvlText w:val="%1."/>
        <w:lvlJc w:val="left"/>
      </w:lvl>
    </w:lvlOverride>
  </w:num>
  <w:num w:numId="10">
    <w:abstractNumId w:val="7"/>
    <w:lvlOverride w:ilvl="0">
      <w:lvl w:ilvl="0">
        <w:numFmt w:val="decimal"/>
        <w:lvlText w:val="%1."/>
        <w:lvlJc w:val="left"/>
      </w:lvl>
    </w:lvlOverride>
  </w:num>
  <w:num w:numId="11">
    <w:abstractNumId w:val="1"/>
    <w:lvlOverride w:ilvl="0">
      <w:lvl w:ilvl="0">
        <w:numFmt w:val="decimal"/>
        <w:lvlText w:val="%1."/>
        <w:lvlJc w:val="left"/>
      </w:lvl>
    </w:lvlOverride>
  </w:num>
  <w:num w:numId="12">
    <w:abstractNumId w:val="21"/>
    <w:lvlOverride w:ilvl="0">
      <w:lvl w:ilvl="0">
        <w:numFmt w:val="decimal"/>
        <w:lvlText w:val="%1."/>
        <w:lvlJc w:val="left"/>
      </w:lvl>
    </w:lvlOverride>
  </w:num>
  <w:num w:numId="13">
    <w:abstractNumId w:val="5"/>
    <w:lvlOverride w:ilvl="0">
      <w:lvl w:ilvl="0">
        <w:numFmt w:val="decimal"/>
        <w:lvlText w:val="%1."/>
        <w:lvlJc w:val="left"/>
      </w:lvl>
    </w:lvlOverride>
  </w:num>
  <w:num w:numId="14">
    <w:abstractNumId w:val="9"/>
    <w:lvlOverride w:ilvl="0">
      <w:lvl w:ilvl="0">
        <w:numFmt w:val="decimal"/>
        <w:lvlText w:val="%1."/>
        <w:lvlJc w:val="left"/>
      </w:lvl>
    </w:lvlOverride>
  </w:num>
  <w:num w:numId="15">
    <w:abstractNumId w:val="8"/>
    <w:lvlOverride w:ilvl="0">
      <w:lvl w:ilvl="0">
        <w:numFmt w:val="decimal"/>
        <w:lvlText w:val="%1."/>
        <w:lvlJc w:val="left"/>
      </w:lvl>
    </w:lvlOverride>
  </w:num>
  <w:num w:numId="16">
    <w:abstractNumId w:val="16"/>
    <w:lvlOverride w:ilvl="0">
      <w:lvl w:ilvl="0">
        <w:numFmt w:val="decimal"/>
        <w:lvlText w:val="%1."/>
        <w:lvlJc w:val="left"/>
      </w:lvl>
    </w:lvlOverride>
  </w:num>
  <w:num w:numId="17">
    <w:abstractNumId w:val="14"/>
    <w:lvlOverride w:ilvl="0">
      <w:lvl w:ilvl="0">
        <w:numFmt w:val="decimal"/>
        <w:lvlText w:val="%1."/>
        <w:lvlJc w:val="left"/>
      </w:lvl>
    </w:lvlOverride>
  </w:num>
  <w:num w:numId="18">
    <w:abstractNumId w:val="0"/>
    <w:lvlOverride w:ilvl="0">
      <w:lvl w:ilvl="0">
        <w:numFmt w:val="decimal"/>
        <w:lvlText w:val="%1."/>
        <w:lvlJc w:val="left"/>
      </w:lvl>
    </w:lvlOverride>
  </w:num>
  <w:num w:numId="19">
    <w:abstractNumId w:val="10"/>
    <w:lvlOverride w:ilvl="0">
      <w:lvl w:ilvl="0">
        <w:numFmt w:val="decimal"/>
        <w:lvlText w:val="%1."/>
        <w:lvlJc w:val="left"/>
      </w:lvl>
    </w:lvlOverride>
  </w:num>
  <w:num w:numId="20">
    <w:abstractNumId w:val="23"/>
    <w:lvlOverride w:ilvl="0">
      <w:lvl w:ilvl="0">
        <w:numFmt w:val="decimal"/>
        <w:lvlText w:val="%1."/>
        <w:lvlJc w:val="left"/>
      </w:lvl>
    </w:lvlOverride>
  </w:num>
  <w:num w:numId="21">
    <w:abstractNumId w:val="17"/>
  </w:num>
  <w:num w:numId="22">
    <w:abstractNumId w:val="6"/>
    <w:lvlOverride w:ilvl="0">
      <w:lvl w:ilvl="0">
        <w:numFmt w:val="decimal"/>
        <w:lvlText w:val="%1."/>
        <w:lvlJc w:val="left"/>
      </w:lvl>
    </w:lvlOverride>
  </w:num>
  <w:num w:numId="23">
    <w:abstractNumId w:val="11"/>
    <w:lvlOverride w:ilvl="0">
      <w:lvl w:ilvl="0">
        <w:numFmt w:val="decimal"/>
        <w:lvlText w:val="%1."/>
        <w:lvlJc w:val="left"/>
      </w:lvl>
    </w:lvlOverride>
  </w:num>
  <w:num w:numId="24">
    <w:abstractNumId w:val="26"/>
    <w:lvlOverride w:ilvl="0">
      <w:lvl w:ilvl="0">
        <w:numFmt w:val="decimal"/>
        <w:lvlText w:val="%1."/>
        <w:lvlJc w:val="left"/>
      </w:lvl>
    </w:lvlOverride>
  </w:num>
  <w:num w:numId="25">
    <w:abstractNumId w:val="24"/>
    <w:lvlOverride w:ilvl="0">
      <w:lvl w:ilvl="0">
        <w:numFmt w:val="decimal"/>
        <w:lvlText w:val="%1."/>
        <w:lvlJc w:val="left"/>
      </w:lvl>
    </w:lvlOverride>
  </w:num>
  <w:num w:numId="26">
    <w:abstractNumId w:val="13"/>
    <w:lvlOverride w:ilvl="0">
      <w:lvl w:ilvl="0">
        <w:numFmt w:val="decimal"/>
        <w:lvlText w:val="%1."/>
        <w:lvlJc w:val="left"/>
      </w:lvl>
    </w:lvlOverride>
  </w:num>
  <w:num w:numId="27">
    <w:abstractNumId w:val="3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5E3"/>
    <w:rsid w:val="00147EDB"/>
    <w:rsid w:val="001E55E3"/>
    <w:rsid w:val="002608D2"/>
    <w:rsid w:val="00696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B2BFF77-465A-4E7A-94CA-C53448C14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E5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1E55E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20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s://www.w3schools.com/sql/sql_union.asp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w3schools.com/sql/sql_case.asp" TargetMode="External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w3schools.com/sql/sql_having.asp" TargetMode="External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dev.mysql.com/doc/refman/5.7/en/pattern-matching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26</Pages>
  <Words>488</Words>
  <Characters>2783</Characters>
  <Application>Microsoft Office Word</Application>
  <DocSecurity>0</DocSecurity>
  <Lines>23</Lines>
  <Paragraphs>6</Paragraphs>
  <ScaleCrop>false</ScaleCrop>
  <Company>SPecialiST RePack</Company>
  <LinksUpToDate>false</LinksUpToDate>
  <CharactersWithSpaces>3265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</cp:revision>
  <dcterms:created xsi:type="dcterms:W3CDTF">2023-08-08T15:54:00Z</dcterms:created>
  <dcterms:modified xsi:type="dcterms:W3CDTF">2023-08-08T15:58:00Z</dcterms:modified>
</cp:coreProperties>
</file>